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48D3" w14:textId="1361BCE7" w:rsidR="007370B9" w:rsidRDefault="00C34D0C">
      <w:r>
        <w:t xml:space="preserve">TI 23 – 14. Technology Example – Baker Hughes </w:t>
      </w:r>
      <w:proofErr w:type="spellStart"/>
      <w:r>
        <w:t>XSight</w:t>
      </w:r>
      <w:proofErr w:type="spellEnd"/>
    </w:p>
    <w:p w14:paraId="2581B5DD" w14:textId="3877A709" w:rsidR="00C34D0C" w:rsidRDefault="00C34D0C">
      <w:r w:rsidRPr="00C34D0C">
        <w:drawing>
          <wp:inline distT="0" distB="0" distL="0" distR="0" wp14:anchorId="614FDF4E" wp14:editId="10735D77">
            <wp:extent cx="5731510" cy="1504950"/>
            <wp:effectExtent l="0" t="0" r="2540" b="0"/>
            <wp:docPr id="34559346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593463" name="Picture 1" descr="A white background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86256" w14:textId="50EE0832" w:rsidR="00C34D0C" w:rsidRDefault="00C34D0C">
      <w:r w:rsidRPr="00C34D0C">
        <w:drawing>
          <wp:inline distT="0" distB="0" distL="0" distR="0" wp14:anchorId="56BD47CB" wp14:editId="20DF8510">
            <wp:extent cx="3429000" cy="2651951"/>
            <wp:effectExtent l="0" t="0" r="0" b="0"/>
            <wp:docPr id="312267400" name="Picture 1" descr="A close up of a ro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67400" name="Picture 1" descr="A close up of a rocke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7339" cy="26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110FD" w14:textId="48EC4938" w:rsidR="00C34D0C" w:rsidRDefault="00631E10">
      <w:r w:rsidRPr="00631E10">
        <w:drawing>
          <wp:inline distT="0" distB="0" distL="0" distR="0" wp14:anchorId="2BC1CA14" wp14:editId="1639F705">
            <wp:extent cx="5731510" cy="3598545"/>
            <wp:effectExtent l="0" t="0" r="2540" b="1905"/>
            <wp:docPr id="670570710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570710" name="Picture 1" descr="A white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6CFCE" w14:textId="59213576" w:rsidR="00C34D0C" w:rsidRDefault="00C34D0C">
      <w:r w:rsidRPr="00C34D0C">
        <w:lastRenderedPageBreak/>
        <w:drawing>
          <wp:inline distT="0" distB="0" distL="0" distR="0" wp14:anchorId="6A0CD372" wp14:editId="31960F3C">
            <wp:extent cx="3717943" cy="2771775"/>
            <wp:effectExtent l="0" t="0" r="0" b="0"/>
            <wp:docPr id="1386141399" name="Picture 1" descr="A close-up of a metal p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141399" name="Picture 1" descr="A close-up of a metal pip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0284" cy="277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560B" w14:textId="77777777" w:rsidR="00631E10" w:rsidRDefault="00631E10"/>
    <w:p w14:paraId="3D4FC262" w14:textId="77777777" w:rsidR="00631E10" w:rsidRDefault="00631E10"/>
    <w:p w14:paraId="4EBDF2AE" w14:textId="77777777" w:rsidR="00631E10" w:rsidRDefault="00631E10"/>
    <w:p w14:paraId="5BE4462E" w14:textId="669551F8" w:rsidR="00B50E11" w:rsidRDefault="00B50E11">
      <w:r>
        <w:t xml:space="preserve">This is an example of this </w:t>
      </w:r>
      <w:proofErr w:type="gramStart"/>
      <w:r>
        <w:t>technology,</w:t>
      </w:r>
      <w:proofErr w:type="gramEnd"/>
      <w:r>
        <w:t xml:space="preserve"> vendors website link is below for further </w:t>
      </w:r>
      <w:r w:rsidR="00631E10">
        <w:t>information.</w:t>
      </w:r>
    </w:p>
    <w:p w14:paraId="470093AE" w14:textId="7ED4CB87" w:rsidR="00B50E11" w:rsidRDefault="00B50E11">
      <w:r>
        <w:t xml:space="preserve">Link: </w:t>
      </w:r>
      <w:hyperlink r:id="rId8" w:history="1">
        <w:proofErr w:type="spellStart"/>
        <w:r>
          <w:rPr>
            <w:rStyle w:val="Hyperlink"/>
          </w:rPr>
          <w:t>xSight</w:t>
        </w:r>
        <w:proofErr w:type="spellEnd"/>
        <w:r>
          <w:rPr>
            <w:rStyle w:val="Hyperlink"/>
          </w:rPr>
          <w:t xml:space="preserve"> casing integrity and cement mapping services | Baker Hughes</w:t>
        </w:r>
      </w:hyperlink>
    </w:p>
    <w:sectPr w:rsidR="00B50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0C"/>
    <w:rsid w:val="00631E10"/>
    <w:rsid w:val="007370B9"/>
    <w:rsid w:val="00B50E11"/>
    <w:rsid w:val="00C34D0C"/>
    <w:rsid w:val="00E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96EB"/>
  <w15:chartTrackingRefBased/>
  <w15:docId w15:val="{33230C39-47DB-464F-88FE-2A697B3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erhughes.com/well-intervention/smart-intervention/xsight-casing-integrity-and-cement-mapping-services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CC6DC4B92F438C4863217DCEEA47" ma:contentTypeVersion="15" ma:contentTypeDescription="Create a new document." ma:contentTypeScope="" ma:versionID="3542d60161a9937de52e25815ed6bb43">
  <xsd:schema xmlns:xsd="http://www.w3.org/2001/XMLSchema" xmlns:xs="http://www.w3.org/2001/XMLSchema" xmlns:p="http://schemas.microsoft.com/office/2006/metadata/properties" xmlns:ns2="6d2259b2-5814-406b-97b9-294d7909422d" xmlns:ns3="4a04cb5a-1551-4010-ba0b-ae7d43aef29e" targetNamespace="http://schemas.microsoft.com/office/2006/metadata/properties" ma:root="true" ma:fieldsID="8da3ef9e5189e096b8d9be95692c8c0b" ns2:_="" ns3:_="">
    <xsd:import namespace="6d2259b2-5814-406b-97b9-294d7909422d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le2c04be135046e6a4306e66609458a4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9b2-5814-406b-97b9-294d7909422d" elementFormDefault="qualified">
    <xsd:import namespace="http://schemas.microsoft.com/office/2006/documentManagement/types"/>
    <xsd:import namespace="http://schemas.microsoft.com/office/infopath/2007/PartnerControls"/>
    <xsd:element name="le2c04be135046e6a4306e66609458a4" ma:index="9" nillable="true" ma:taxonomy="true" ma:internalName="le2c04be135046e6a4306e66609458a4" ma:taxonomyFieldName="Category" ma:displayName="Category" ma:default="" ma:fieldId="{5e2c04be-1350-46e6-a430-6e66609458a4}" ma:sspId="3110710f-af1f-4457-9596-69bff0e43749" ma:termSetId="c5651365-b01d-4053-9c2f-831380be07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4cb5a-1551-4010-ba0b-ae7d43aef29e" xsi:nil="true"/>
    <le2c04be135046e6a4306e66609458a4 xmlns="6d2259b2-5814-406b-97b9-294d7909422d">
      <Terms xmlns="http://schemas.microsoft.com/office/infopath/2007/PartnerControls"/>
    </le2c04be135046e6a4306e66609458a4>
  </documentManagement>
</p:properties>
</file>

<file path=customXml/itemProps1.xml><?xml version="1.0" encoding="utf-8"?>
<ds:datastoreItem xmlns:ds="http://schemas.openxmlformats.org/officeDocument/2006/customXml" ds:itemID="{E11BDA9D-247F-43DC-9826-699BFF43F2CC}"/>
</file>

<file path=customXml/itemProps2.xml><?xml version="1.0" encoding="utf-8"?>
<ds:datastoreItem xmlns:ds="http://schemas.openxmlformats.org/officeDocument/2006/customXml" ds:itemID="{0318F849-E294-46D9-9E27-8D2303BFA336}"/>
</file>

<file path=customXml/itemProps3.xml><?xml version="1.0" encoding="utf-8"?>
<ds:datastoreItem xmlns:ds="http://schemas.openxmlformats.org/officeDocument/2006/customXml" ds:itemID="{D27EFBFA-BA5E-4AA7-8855-4E2802020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2024-01-23T17:27:00Z</dcterms:created>
  <dcterms:modified xsi:type="dcterms:W3CDTF">2024-01-23T17:37:00Z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0x010100DE5FCC6DC4B92F438C4863217DCEEA47</vt:lpwstr>
  </property>
</Properties>
</file>